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ce76" w14:textId="e75c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11-7 "Об утверждении бюджета Возвышенского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11 июня 2024 года № 15-8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2024-2026 годы" от 29 декабря 2023 года № 11-7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Возвышенского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165 059,7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148 111,7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167 032,4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-1 972,7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1 972,7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1 972,7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15-8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