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047e" w14:textId="0c50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8/24 "Об утверждении бюджета Светлопольского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2024-2026 годы" от 29 декабря 2023 года № 8/24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39 613,7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28 179,5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