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704a" w14:textId="0b27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Якорьского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19/24. Утратило силу решением маслихата Кызылжарского района Северо-Казахстанской области от 19 мая 2025 года № 23/34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Якорьского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84 957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60 547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84 957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Якорьского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Якорьского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42 718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Якорьского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Якорьского сельского округа "О реализации решения Кызылжарского районного маслихата Северо-Казахстанской области "Об утверждении бюджета Якорьского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Якорьского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Якорьского сельского округа "О реализации решения Кызылжарского районного маслихата Северо-Казахстанской области "Об утверждении бюджета Якорьского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19/24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19/24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19/24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