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8b06" w14:textId="6eb8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Петерфельдского сельского округа Кызылжарского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декабря 2024 года № 19/18. Утратило силу решением маслихата Кызылжарского района Северо-Казахстанской области от 19 мая 2025 года № 23/37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Петерфельдского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100 364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31 639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68 725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100 364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Петерфельдского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платы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платы за размещение наружной (визуальной) рекламы на: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Петерфельдского сельского округа формируются за счет следующих неналоговых поступлений: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2025 год объемы субвенций, передаваемых из районного бюджета бюджету округа в общей сумме 33 243 тысяч тенге.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Петерфельдского сельского округа на 2025 год целевые трансферты из республиканского бюджета.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Петерфельдского сельского округа "О реализации решения Кызылжарского районного маслихата Северо-Казахстанской области "Об утверждении бюджета Петерфельдского сельского округа Кызылжарского района на 2025-2027 годы".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Петерфельдского сельского округа на 2025 год целевые трансферты из районного бюджета.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Петерфельдского сельского округа "О реализации решения Кызылжарского районного маслихата Северо-Казахстанской области "Об утверждении бюджета Петерфельдского сельского округа Кызылжарского района на 2025-2027 годы".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19/18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Петерфельдского сельского округа Кызылжарского района на 2025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19/18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Петерфельдского сельского округа Кызылжарского района на 2026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19/18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Петерфельдского сельского округа Кызылжарского района на 2027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