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c092" w14:textId="531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8/26 "Об утверждении бюджета Якорьского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2024-2026 годы" от 29 декабря 2023 года № 8/26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Якорьского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92 840,8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78 541,8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95 755,3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2 914,5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