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7087" w14:textId="1ea7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8/23 "Об утверждении бюджета Рощинского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2024-2026 годы" от 29 декабря 2023 года № 8/23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241 074,6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18 640,1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222 434,5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244 781,8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