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512" w14:textId="0d3d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8/23 "Об утверждении бюджета Рощинского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2024-2026 годы" от 29 декабря 2023 года № 8/23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241 074,6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18 640,1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222 434,5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244 781,8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