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ffb4" w14:textId="ff1f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8/19 "Об утверждении бюджета Новоникольского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2024-2026 годы" от 29 декабря 2023 года № 8/19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Новоникольского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39 297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51 893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1 080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