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9c5" w14:textId="431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8/16 "Об утверждении бюджета Кызылжарского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2024-2026 годы" от 29 декабря 2023 года № 8/16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176 858,3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17 610,5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159 247,8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181 567,7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-4 709,4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4 709,4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