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33ff" w14:textId="0e7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8/15 "Об утверждении бюджета Куйбышевского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2024-2026 годы" от 29 декабря 2023 года № 8/15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Куйбышевского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103 086,3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93 122,2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104 295,3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