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a387" w14:textId="8b9a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8/15 "Об утверждении бюджета Куйбышевского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2024-2026 годы" от 29 декабря 2023 года № 8/15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Куйбышевского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103 802,2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93 122,2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105 011,2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