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9394" w14:textId="c01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8/23 "Об утверждении бюджета Рощинского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 от 29 декабря 2023 года № 8/23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255 494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239 656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255 836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342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