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dc6f" w14:textId="4d3d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8/17 "Об утверждении бюджета Лесного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2024-2026 годы" от 29 декабря 2023 года № 8/17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Лесного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70 620,8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65 884,8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72 908,8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