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7dd" w14:textId="b70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19/9. Утратило силу решением маслихата Кызылжарского района Северо-Казахстанской области от 19 мая 2025 года № 23/28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287 965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207 758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80 207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287 965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Бескольского сельского округа на 2025 год целевые трансферты из республиканского бюджета.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2025 год целевые трансферты из районного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19/9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19/9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19/9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