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be6d" w14:textId="2deb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8/10 "Об утверждении бюджета Березовского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Березовского сельского округа Кызылжарского района на 2024-2026 годы" от 29 декабря 2023 года № 8/10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Березовского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76 574,6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9 184,5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67 390,1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79 034,5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-2 459,9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2 459,9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2 459,9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67 390,1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67 390,1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