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8ae" w14:textId="21e6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8/8 "Об утверждении бюджета Архангельского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2024-2026 годы" от 29 декабря 2023 года № 8/8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39 435,3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34 465,3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8 718,7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