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a9a5" w14:textId="532a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7 декабря 2023 года № 8/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октября 2024 года № 1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3 года № 8/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 регистрации нормативных правовых актов под № 9946) Кызылжарский районный маслихат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