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569c" w14:textId="ded5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8/8 "Об утверждении бюджета Архангельского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февраля 2024 года № 9/9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Архангельского сельского округа Кызылжарского района на 2024-2026 годы" от 29 декабря 2023 года № 8/8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Архангельского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39 869,3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32 486,3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48 588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-8 718,7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8 718,7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8 718,7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8/8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