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d058" w14:textId="2e2d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установления и условий выплаты стимулирующей надбавки к должностному окладу работников организаций Мирного сельского округа Жамбылского района Северо-Казахстанской области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Мирного сельского округа Жамбылского района Северо-Казахстанской области от 26 декабря 2024 года № 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аким Мирного сельского округа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установления и условий выплаты стимулирующей надбавки к должностному окладу работников организаций Мирного сельского округа Жамбылского района Северо-Казахстанской области финансируемых из местного бюджета согласно приложения к настоящему решению: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специалиста-бухгалтера Мирного сельского округа Жамбылского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Мирного сельского округа Жамбылского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Мирного сельского округа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"26"декабря 2024 года № 27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установления и условия выплаты стимулирующей надбавки к должностному окладу работников организаций Мирного сельского округа Жамбылскогорайона Северо-Казахстанской области финансируемых из местного бюджета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установления и условия выплаты стимулирующей надбавки к должностному окладу работников организаций Мирного сельского округа Жамбылского района Северо-Казахстанской области финансируемых из местного бюджета (далее – стимулирующие надбавки) разработан на основании подпункта 3) пункта 5 постановления Правительства Республики Казахстан от 31 декабря 2015 года №1193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определяет порядок установления и условия выплаты стимулирующей надбавки к должностному окладу работников организаций Мирного сельского округа Жамбылского района Северо-Казахстанской области финансируемых из местного бюджета (далее – организация).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стимулирующей надбавки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Мирного сельского округа Жамбылского района Северо-Казахстанской области после обсуждения с собранием местного сообщества Порядка установления и условий выплаты стимулирующей надбавки к должностному окладу работников организаций Мирного сельского округа Жамбылского района Северо-Казахстанской области финансируемых из местного бюджета, на основании установленного размера стимулирующей надбавки, в соответствии с постановлением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формирует дополнительную потребность бюджетных средств и представляет ее коммунальному государственному учреждению "Отдел экономики и финансов акимата Жамбылского района Северо-Казахстанской области" для рассмотрения.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"Отдел экономики и финансов акимата Жамбылского района Северо-Казахстанской области", в соответствии с требованиями Бюджетного законодательства Республики Казахстан, выносит на рассмотрение районной бюджетной комиссии дополнительную потребность на выплату стимулирующей надбавки к должностному окладу работников организаций Мирного сельского округа Жамбылского района Северо-Казахстанской области.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выделении бюджетных средств, на выплату стимулирующей надбавки к должностному окладу работников организаций Мирного сельского округа Жамбылского района Северо-Казахстанской области, финансируемых из местного бюджета, акимом сельского округа принимается решение о выплате стимулирующей надбавки.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выплаты стимулирующей надбавки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Стимулирующая надбавка является выплатой, устанавливаемая с целью мотивирования труда работников.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Стимулирующая надбавка является дополнительной выплатой к уже имеющимся видам материальной помощи и стимулирующих выплат, предусмотренных Трудовым кодексом Республики Казахстан.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стимулирующей надбавки к должностному окладу работников не является основанием для прекращения выплат других видов стимулирования труда работников (премии, доплаты, надбавки за совмещение должностей, за расширение зоны покрытия, сверхурочные и другие).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изменения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будет пересмотрен Порядок установления и условия выплаты стимулирующей надбавки.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Основаниями для установления стимулирующей надбавки к должностному окладу работников являются нормы, указанные в трудовом договоре: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исполнительской и трудовой дисциплины;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неотложной и заранее непредвиденной работы, от срочного выполнения которой зависит в дальнейшем нормальная (бесперебойная) работа организации.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Стимулирующая надбавка к должностному окладу работников не устанавливается: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неснятого дисциплинарного взыскания;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проработавшим в организации менее одного месяца;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период прохождения испытательного срока;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временного исполнения функций соответствующей категории должности;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период отпуска без сохранения заработной платы;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период учебного отпуска;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период отпуска в связи с беременностью и рождением ребенка (детей), усыновлением (удочерением) новорожденного ребенка (детей);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период отпуска без сохранения заработной платы по уходу за ребенком до достижения им возраста трех лет;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период привлечения работника к материальной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период временной нетрудоспособности работника.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решением акима Мирного сельского округа Жамбылского района Северо-Казахстанской области от 07.02.2025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Источником финансирования выплаты стимулирующей надбавки к должностному окладу работников организаций Мирного сельского округа Жамбылского района Северо-Казахстанской области является местный бюджет.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Стимулирующая надбавка устанавливается к должностному окладу работников организаций Мирного сельского округа Жамбылского района Северо-Казахстанской областипо решению маслихата Жамбылского района Северо-Казахстанской области.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