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89ed" w14:textId="baa8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стимулирующей надбавки к должностному окладу работников коммунального государственного учреждения "Аппарат акима Майбалыкского сельского округа Жамбылского района Северо-Казахстанской области",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27 декабря 2024 года № 25/14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и действует до 31.12.2025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стимулирующие надбавки к должностному окладу работников коммунального государственного учреждения "Аппарат акима Майбалыкского сельского округа Жамбылского района Северо-Казахстанской области", финансируемых из местного бюджета в порядке и условиях определенным решением акима Майбалыкского сельского округа Жамбылского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действует по 31 декабря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25/14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"Аппарат акима Майбалыкского сельского округа Жамбылского района Северо-Казахстанской области", финансируемых из местного бюджета относящхся к блоку D (вспомогательный персонал) и рабочим (квалификационный разряд)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Жамбылского района Северо-Казахстанской области от 18.04.2025 </w:t>
      </w:r>
      <w:r>
        <w:rPr>
          <w:rFonts w:ascii="Times New Roman"/>
          <w:b w:val="false"/>
          <w:i w:val="false"/>
          <w:color w:val="ff0000"/>
          <w:sz w:val="28"/>
        </w:rPr>
        <w:t>№ 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 (категории С-2,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по спорту (категории С-2,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