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e7ab" w14:textId="937e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2023 года № 12/12 "Об утверждении бюджета Пресновского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2024-2026 годы" от 28 декабря 2023 года № 12/12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Пресновского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556 960,7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77 365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477 518,7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565 155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- 8 194,3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8 194,3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8 194,3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11),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устройство обочины внутрипоселковой дороги в селе Пресновка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изготовление и установку занавеса сцены для сельского клуба села Железное Жамбылского района Северо-Казахстанской области.";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556 960,7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