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28db" w14:textId="1932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2023 года № 12/11 "Об утверждении бюджета Пресноредутского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2024-2026 годы" от 28 декабря 2023 года № 12/11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Пресноредутского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247 590,7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237 100,7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249 132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1 541,3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 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