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78b" w14:textId="089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12/9 "Об утверждении бюджета Озерного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2024-2026 годы" от 28 декабря 2023 года № 12/9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45 051,8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6),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устройство детской игровой площадки в селе Баумана Жамбылского района Северо-Казахстанской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деятельности акимата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