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f0a4" w14:textId="a40f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2023 года № 12/6 "Об утверждении бюджета Кладбинского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2024-2026 годы" от 28 декабря 2023 года № 12/6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Кладбинского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50 883,7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-2 525,7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2 525,7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2 525,7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пошив сценических костюмов для сельского клуба.";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12/6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