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96e7" w14:textId="4009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28 декабря 2023 года № 12/3 "Об утверждении бюджета Жамбылского сельского округа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декабря 2024 года № 23/6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Жамбылского сельского округа Жамбылского района Северо-Казахстанской области на 2024-2026 годы" от 28 декабря 2023 года № 12/3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Жамбылского сельского округа Жамбылского района Северо-Казахстанской области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39 240,6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35 688,6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39 973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- 732,4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732,4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732,4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4), 5), 6), 7), 8) следующего содержания: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текущий ремонт наружных сетей водопровода в селе Жамбыл Жамбылского района Северо-Казахстанской области;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освещение улиц населенных пунктов Жамбылского сельского округа Жамбылского района Северо-Казахстанской области;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укрепление земельного вала;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приобретение консольного насоса;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командировочные расходы государственных служащих и технического персонала акимата Жамбылского сельского округа Жамбылского района Северо-Казахстанской области.";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Жамбылского района Северо-Казахстанской области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