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eab" w14:textId="f36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октября 2024 года № 22/5. Отменено решением маслихата Жамбылского района Северо-Казахстанской области от 18 апреля 2025 года №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Жамбылского района Северо-Казахстанской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Северо-Казахстанскую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Жамбылкого района Северо-Казахстанской области" изложить в новой редакции, согласно приложению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2024 года № 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2/3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служащие корпуса "Б").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Жамбылского района на основе типовой Методики с учетом специфики деятельности аппарата маслихата.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Жамбылского района;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председателем Жамбылского маслихата утверждаемый вышестоящим руководителем.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функционирующих в информационных системах.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при введенной системе автоматизированной оценки проводится с учетом особенностей, определенными внутренними документами государственного органа.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методу ранжирования складывается из средней оценки служащего корпуса "Б" за отчетные кварталы.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течении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структурного подразделения (далее – руководитель СП), в том числе посредством информационной системы.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СП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руководителя СП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оценивающим лицом при содействии всех заинтересованных лиц и сторон.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маслихата за оцениваемый период;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и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 поставленных задач;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СП обеспечивает: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СП и участникам калибровочных сессий.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руководителя аппарата маслихата по достижению КЦИ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руководителем СП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СП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СП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СП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руководителем СП.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форме, согласно приложению 2 к Типовой методике.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оценки служащих корпуса "Б" методом ранжирования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СП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СП.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Порядок оценки по методу 360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СП, для каждого оцениваемого лица.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СП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имеющий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СП организовывает деятельность калибровочной сессии.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СП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