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2ce4" w14:textId="6cd2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система" коммунального государственного учреждения "Отдела культуры и развития языков акимата Есильского района Северо-Казахстанской области"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23/360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 отдела внутренней политики акимата Есильского района Северо-Казахстанской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23/360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коммунального казенного предприятия "Есильский районный Дом культуры" коммунального государственного учреждения "Отдела культуры и развития языков акимата Есильского района Северо-Казахстанской области", коммунального государственного учреждения "Ясновский сельский Дом культуры коммунального государственного учреждения "Аппарат акима Ясновского сельского округа акимата Есильского района Северо-Казахстанской области", коммунального государственного учреждения "Корнеевский сельский Дом культуры коммунального государственного учреждения "Аппарат акима Корнеевского сельского округа акимата Есильского района Северо-Казахстанской области", коммунального государственного учреждения "Покровский сельский Дом культуры коммунального государственного учреждения "Аппарат акима Покровского сельского округа акимата Есильского района Северо-Казахстанской области", коммунального государственного учреждения "Николаевский культурно-досуговый центр" коммунального государственного учреждения "Аппарат акима Николаевского сельского округа акимата Есильского района Северо-Казахстанской области".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23/360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финансируемых из местного бюджета относящихся к рабочим (квалификационный разряд): 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Есильского района Северо-Казахстанской области";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Есильского района Северо-Казахстанской области";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Есильского района Северо-Казахстанской области";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акимата Есильского района Северо-Казахстанской области";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внутренней политики акимата Есильского района Северо-Казахстанской области";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культуры и развития языков акимата Есильского района Северо-Казахстанской области";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 акимата Есильского района Северо-Казахстанской области";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физической культуры и спорта акимата Есильского района Северо-Казахстанской области";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сельского хозяйства и ветеринарии акимата Есильского района Северо-Казахстанской области";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"Отдел земельных отношений акимата Есильского района Северо-Казахстанской области";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Алматинского сельского округа акимата Есильского района Северо-Казахстанской области";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Амангельдинского сельского округа акимата Есильского района Северо-Казахстанской области";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Булакского сельского округа акимата Есильского района Северо-Казахстанской области";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Бескудукского сельского округа акимата Есильского района Северо-Казахстанской области";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Волошинского сельского округа акимата Есильского района Северо-Казахстанской области";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Заречного сельского округа акимата Есильского района Северо-Казахстанской области";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Заградовского сельского округа акимата Есильского района Северо-Казахстанской области";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Ильинского сельского округа акимата Есильского района Северо-Казахстанской области";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Корнеевского сельского округа акимата Есильского района Северо-Казахстанской области";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Николаевского сельского округа акимата Есильского района Северо-Казахстанской области";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Покровского сельского округа акимата Есильского района Северо-Казахстанской области";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Петровского сельского округа акимата Есильского района Северо-Казахстанской области";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Тарангульского сельского округа акимата Есильского района Северо-Казахстанской области";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"Аппарат акима Спасовского сельского округа акимата Есильского района Северо-Казахстанской области";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"Аппарат акима Ясновского сельского округа акимата Есильского района Северо-Казахстанской области";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Явленского сельского округа акимата Есильского района Северо-Казахстанской области".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