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2ce4" w14:textId="6cd2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"Централизованная библиотечная система" коммунального государственного учреждения "Отдела культуры и развития языков акимата Есильского района Северо-Казахстанской области"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 отдела внутренней политики акимата Есильского района Северо-Казахстанской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коммунального казенного предприятия "Есильский районный Дом культуры" коммунального государственного учреждения "Отдела культуры и развития языков акимата Есильского района Северо-Казахстанской области", коммунального государственного учреждения "Ясновский сельский Дом культуры коммунального государственного учреждения "Аппарат акима Ясновского сельского округа акимата Есильского района Северо-Казахстанской области", коммунального государственного учреждения "Корнеевский сельский Дом культуры коммунального государственного учреждения "Аппарат акима Корнеевского сельского округа акимата Есильского района Северо-Казахстанской области", коммунального государственного учреждения "Покровский сельский Дом культуры коммунального государственного учреждения "Аппарат акима Покровского сельского округа акимата Есильского района Северо-Казахстанской области", коммунального государственного учреждения "Николаевский культурно-досуговый центр" коммунального государственного учреждения "Аппарат акима Николаевского сельского округа акимата Есильского района Северо-Казахстанской области".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финансируемых из местного бюджета относящихся к рабочим (квалификационный разряд): 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Есильского района Северо-Казахстанской области";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Есильского района Северо-Казахстанской области";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Есильского района Северо-Казахстанской области";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акимата Есильского района Северо-Казахстанской области";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внутренней политики акимата Есильского района Северо-Казахстанской области";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культуры и развития языков акимата Есильского района Северо-Казахстанской области";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предпринимательства акимата Есильского района Северо-Казахстанской области";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физической культуры и спорта акимата Есильского района Северо-Казахстанской области";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сельского хозяйства и ветеринарии акимата Есильского района Северо-Казахстанской области";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"Отдел земельных отношений акимата Есильского района Северо-Казахстанской области";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Алматинского сельского округа акимата Есильского района Северо-Казахстанской области";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Амангельдинского сельского округа акимата Есильского района Северо-Казахстанской области";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Булакского сельского округа акимата Есильского района Северо-Казахстанской области";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Бескудукского сельского округа акимата Есильского района Северо-Казахстанской области";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Волошинского сельского округа акимата Есильского района Северо-Казахстанской области";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Заречного сельского округа акимата Есильского района Северо-Казахстанской области";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Заградовского сельского округа акимата Есильского района Северо-Казахстанской области";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Ильинского сельского округа акимата Есильского района Северо-Казахстанской области";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Корнеевского сельского округа акимата Есильского района Северо-Казахстанской области";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"Аппарат акима Николаевского сельского округа акимата Есильского района Северо-Казахстанской области";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Покровского сельского округа акимата Есильского района Северо-Казахстанской области";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"Аппарат акима Петровского сельского округа акимата Есильского района Северо-Казахстанской области";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"Аппарат акима Тарангульского сельского округа акимата Есильского района Северо-Казахстанской области";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"Аппарат акима Спасовского сельского округа акимата Есильского района Северо-Казахстанской области";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"Аппарат акима Ясновского сельского округа акимата Есильского района Северо-Казахстанской области";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"Аппарат акима Явленского сельского округа акимата Есильского района Северо-Казахстанской области".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