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eff6" w14:textId="730e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11/167 "Об утверждении бюджета Амангельдинского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Амангельдинского сельского округа Есильского района Северо-Казахстанской области на 2024-2026 годы" от 27 декабря 2023 года № 11/167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- 51 662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- 4 438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- 46 070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- 53 144,1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- 1 482,1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- 1 482,1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- 1 482,1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