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c27d" w14:textId="d53c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11/174 "Об утверждении бюджета Корнеевского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октября 2024 года № 21/312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2024-2026 годы" от 27 декабря 2023 года № 11/174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Корнеевского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- 74 337,9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- 57 154,9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- 75 745,1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21/312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