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88d4" w14:textId="18a8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11/172 "Об утверждении бюджета Заречного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октября 2024 года № 21/310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2024-2026 годы" от 27 декабря 2023 года № 11/172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- 147 883,1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- 13 588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- 133 797,1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- 148 501,8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- 618,7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- 618,7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- 618,7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11/172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