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b17b" w14:textId="77fb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11/176 "Об утверждении бюджета Петровского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сентября 2024 года № 20/304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2024-2026 годы" от 27 декабря 2023 года № 11/176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- 366 113,5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- 343 204,5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- 370 961,2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- 4 847,7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- 4 847,7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