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9a9f" w14:textId="13f9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11/176 "Об утверждении бюджета Петровского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2024-2026 годы" от 27 декабря 2023 года № 11/176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- 366 113,5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- 343 204,5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- 370 961,2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