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7d04" w14:textId="5cb7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11/173 "Об утверждении бюджета Ильинского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2024 года № 19/291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2024-2026 годы" от 27 декабря 2023 года № 11/173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Ильинского сельского округа Есильского района Северо-Казахстанской области на 2024-2026 годы согласно приложениям 1, 2, 3,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- 283 808,6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- 7 187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- 276 621,6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- 283 924,3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- 115,7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- 115,7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11/173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