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c86" w14:textId="937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11/168 "Об утверждении бюджета Бескудукского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2024-2026 годы" от 27 декабря 2023 года № 11/168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- 27 696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- 6 325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- 19 915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- 28 406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- 710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