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dc6" w14:textId="256c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11/167 "Об утверждении бюджета Амангельдинского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августа 2024 года № 19/285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2024-2026 годы" от 27 декабря 2023 года № 11/167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- 53 144,1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- 1 482,1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