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be3f" w14:textId="295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81 "Об утверждении бюджета Ясновского сельского округа Есильского района Северо-Казахстанской области"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4-2026 годы" от 27 декабря 2023 года № 11/181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сно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 7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 0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 528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2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2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2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редусмотреть в бюджете Ясновского сельского округа на 2024 год расходы за счет свободных остатков бюджетных средств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