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f77d" w14:textId="0f7f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Новосельского сельского округа района имени Габита Мусрепова Северо-Казахстанской области от 3 июня 2024 года № 21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Новосельского сельского округа района имени Габита Мусрепова Северо-Казахстанской области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Акционерному обществу "Казахтелеком" на земельный участок для прокладки и обслуживания волоконно-оптической линии связи и телефонной канализации общей площадью 0,0399 га, сроком на 49 (сорок девять) лет, расположенный по адресу: Северо-Казахстанская область, район имени Габита Мусрепова, Новосельский сельский округ, село Привольное.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обременения на земельный участок: нет.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земель:земли населенных пунктов (городов, поселков и сельских населенных пунктов).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считать: делимый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Спасибушкин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