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f77d" w14:textId="0f7f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Новосельского сельского округа района имени Габита Мусрепова Северо-Казахстанской области от 3 июня 2024 года № 21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Новосельского сельского округа района имени Габита Мусрепова Северо-Казахстанской области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"Казахтелеком" на земельный участок для прокладки и обслуживания волоконно-оптической линии связи и телефонной канализации общей площадью 0,0399 га, сроком на 49 (сорок девять) лет, расположенный по адресу: Северо-Казахстанская область, район имени Габита Мусрепова, Новосельский сельский округ, село Привольное.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на земельный участок: нет.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земель:земли населенных пунктов (городов, поселков и сельских населенных пунктов).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считать: делимый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Спасибушкин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