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9fb3" w14:textId="6e49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20 мая 2024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"Буденное-СК" сроком на 49 лет на земельный участок общей площадью 0,1949 гектар, расположеный в селе Новоишимское Новоишимского сельского округа района имени Габита Мусрепова Северо-Казахстанской области, для прокладки и обслуживания сетей водоснабжения к молочно-товарной ферме от резервуаров (накопитель воды).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