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4db" w14:textId="de9b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25-17. Утратило силу решением маслихата района имени Габита Мусрепова Северо-Казахстанской области от 8 мая 2025 года № 29-17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37 550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Шукыркольского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Шукыркольского сельского округа, составляет 22 442 тысячи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25-17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25-17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25-17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Шукыркольского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