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5f37" w14:textId="aba5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мени Габита Мусрепова от 29 декабря 2023 года № 14-3 "Об утверждении бюджета Возвышенского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октября 2024 года № 21-10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14-3 "Об утверждении бюджета Возвышенского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Возвышенского сельского округа района имени Габита Мусрепова на 2024-2026 годы,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235 212,7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228 707,7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236 490,5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- 1 277,8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21-10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Возвышенского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