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3d51" w14:textId="d8d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25-7. Утратило силу решением маслихата района имени Габита Мусрепова Северо-Казахстанской области от 8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Ломоносовского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20 581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39 279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Ломоносовского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Ломоносовского сельского округа, составляет 10 687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Ломоносовского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