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f2455" w14:textId="d9f24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района имени Габита Мусрепова Северо-Казахстанской области от 7 декабря 2023 года № 281 "Об утверждении Положения о коммунальном государственном учреждении "Отдел внутренней политики, культуры и развития языков акимата района имени Габита Мусрепова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9 февраля 2024 года № 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имени Габита Мусрепова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Северо-Казахстанской области от 7 декабря 2023 года № 281 "Об утверждении Положения о коммунальном государственном учреждении "Отдел внутренней политики, культуры и развития языков акимата района имени Габита Мусрепова Северо-Казахстанской области"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коммунальном государственном учреждении "Отдел внутренней политики, культуры и развития языков акимата района имени Габита Мусрепова Северо-Казахстанской области", утвержденного указанным постановлением дополнить подпунктом 39-1)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"39-1) проведение работы по недопущению дискриминации граждан по языковому принципу;".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внутренней политики, культуры и развития языков акимата района имени Габита Мусрепова Северо-Казахстанской области"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коммунального государственного учреждения "Отдел внутренней политики, культуры и развития языков акимата района имени Габита Мусрепова Северо-Казахстанской области"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уведомление органов юстиции о внесенном дополнении в Положение о коммунальном государственном учреждении "Отдел внутренней политики, культуры и развития языков акимата района имени Габита Мусрепова Северо-Казахстанской области" в установленном законодательством порядке.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 имени Габита Мусрепова.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имени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