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4d36" w14:textId="8444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Айсаринского сельского округа Акжарского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декабря 2024 года № 27-13. Утратило силу решением Акжарского районного маслихата Северо-Казахстанской области от 12 мая 2025 года № 29-3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Айсаринского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59362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58214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59362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2025 год формируются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31326 тысяч тенге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27-13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27-13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27-13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