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9704" w14:textId="c669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Северо-Казахстанской области от 27 декабря 2023 года № 13-7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за исключением лиц, занимающих руководящие должности прибывшим для работы и проживания в сельские населенные пункты Акжарского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11 октября 2024 года № 24-2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13-7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за исключением лиц, занимающих руководящие должности прибывшим для работы и проживания в сельские населенные пункты Акжарского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