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122d" w14:textId="a92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13-16 "Об утверждении бюджета Майского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2024-2026 годы" от 27 декабря 2023 года № 13-16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Майского сельского округа Акжарского района 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35 601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38 920,1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565,1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565,1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 бюджета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 бюджета, неиспользованных (недоиспользованных) в 2023 году определяется решением акима Майского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2024-2026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13-16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