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6de7" w14:textId="2cc6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Акжарского районного маслихата от 27 декабря 2023 года № 13-13 "Об утверждении бюджета Кишикаройского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апреля 2024 года № 18-6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Кишикаройского сельского округа Акжарского района на 2024-2026 годы от 27 декабря 2023 года №13-13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Кишикаройского сельского округа Акжарского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186234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5300тысяч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–180388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186720,2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486,2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486,2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районного и областного бюджетов, неиспользованных (недоиспользованных) в 2023 году, согласно приложению 2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 свободных остатков бюджетных средств, сложившихся на начало финансового года и возврата целевых трансфертов районного и областного бюджетов, неиспользованных (недоиспользованных) в 2023 году определяется решением акима Кишикаройского сельского округа Акжарского района Северо-Казахстанской области "О реализации решения Акжарского районного маслихата "Об утверждении бюджета Кишикаройского сельского округа Акжарского района на 2024-2026 годы.";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годав № 13-13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 № 18-6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13-13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2024 год, сложившихся на начало финансового года и возврата целевых трансфертов областного бюджетов, неиспользованных (недоиспользованных) в 2023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