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fff4" w14:textId="0f4f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13-11 "Об утверждении бюджета Восходского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№13-11 "Об утверждении бюджета Восходского сельского округа Акжарского района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Восходского сельского округа Акжарского района 2024-2026 годы согласно приложениям 1, 2 и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44770,0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33787,0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1 января 2024 финансового года и возврата целевых трансфертов из областного бюджета, неиспользованных (недоиспользованных) в 2023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бюджета, областного бюджета, неиспользованных (недоиспользованных) в 2023 году, определяется решением акима Восходского сельского округа Акжарского района Северо-Казахстанской области "О реализации решения Акжарского районного маслихата "Об утверждении бюджета Восходского сельского округа Акжарского района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13-11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2024 год, сложившихся на начало финансового года и возврата целевых трансфертов районного областного бюджетов, неиспользованных (недоиспользованных) в 2023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