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0e99" w14:textId="69b0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Лобановского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8-22-13. Утратило силу решением Айыртауского районного маслихата Северо-Казахстанской области от 8 мая 2025 года № 8-26-12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72 977,0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59 177,0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74 730,1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-1 753,1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1 753,1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1 753,1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19 671,0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24 931,0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4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областного бюджета в бюджет сельского округа на 2025 год в сумме 14 479,0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2025 год в сумме 96,0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2025-2027 годы.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Лобановскогосельского округа Айыртауского района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8-22-13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