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384c" w14:textId="b4f3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Константиновского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8-22-12. Утратило силу решением Айыртауского районного маслихата Северо-Казахстанской области от 8 мая 2025 года № 8-26-11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Константиновского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64 722,9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2 088,9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45 977,0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65 957,1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25 111,0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20 860,0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2025-2027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6,0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2025-2027 годы.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