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4ba1" w14:textId="6824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8-11-14 "Об утверждении бюджета Казанского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2024-2026 годы" от 26 декабря 2023 года № 8-11-14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48 157,0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-9 519,0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51 212,1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3 055,1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3 055,1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20 195,0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8-11-14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(недосипользованных)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